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F58A" w14:textId="77777777" w:rsidR="00425A66" w:rsidRPr="00735BA7" w:rsidRDefault="00425A66" w:rsidP="00425A66">
      <w:pPr>
        <w:spacing w:line="36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735BA7">
        <w:rPr>
          <w:rFonts w:ascii="Open Sans" w:hAnsi="Open Sans" w:cs="Open Sans"/>
          <w:b/>
          <w:sz w:val="18"/>
          <w:szCs w:val="18"/>
        </w:rPr>
        <w:t>Annex II</w:t>
      </w:r>
    </w:p>
    <w:p w14:paraId="467F5C3D" w14:textId="77777777" w:rsidR="00425A66" w:rsidRPr="00873B9A" w:rsidRDefault="00425A66" w:rsidP="00425A66">
      <w:pPr>
        <w:spacing w:line="360" w:lineRule="auto"/>
        <w:contextualSpacing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>Plaça 04F – Tècnic/a Administració General</w:t>
      </w:r>
    </w:p>
    <w:p w14:paraId="1F027757" w14:textId="77777777" w:rsidR="00425A66" w:rsidRPr="00873B9A" w:rsidRDefault="00425A66" w:rsidP="00425A66">
      <w:pPr>
        <w:numPr>
          <w:ilvl w:val="0"/>
          <w:numId w:val="1"/>
        </w:numPr>
        <w:spacing w:line="36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bookmarkStart w:id="0" w:name="a"/>
      <w:bookmarkStart w:id="1" w:name="A_Formulari_solicitud"/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 xml:space="preserve">Model de sol·licitud, </w:t>
      </w:r>
      <w:bookmarkStart w:id="2" w:name="B_Model_declaració_responsable"/>
      <w:bookmarkEnd w:id="0"/>
      <w:bookmarkEnd w:id="1"/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>declaració responsable</w:t>
      </w:r>
      <w:bookmarkEnd w:id="2"/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 xml:space="preserve"> i full de mèrits</w:t>
      </w:r>
    </w:p>
    <w:p w14:paraId="39F1676A" w14:textId="1A0BC6BD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Sol·licitud per participar en la convocatòria per concurs oposició per a la cobertura definitiva de la plaça de _____________________________ corresponent a les ofertes públiques d’ocupació de 2022 i 2023 (Codi ____________ ) de l’Ajuntament d’Arenys de Mar</w:t>
      </w:r>
    </w:p>
    <w:p w14:paraId="7D1911B0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45C89861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Dades de la persona sol·licitant</w:t>
      </w:r>
    </w:p>
    <w:p w14:paraId="3B8A9C6D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Nom i cognoms:</w:t>
      </w:r>
    </w:p>
    <w:p w14:paraId="4F9FDD9C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DNI/NIE/Passaport:</w:t>
      </w:r>
    </w:p>
    <w:p w14:paraId="4305859C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Adreça postal:</w:t>
      </w:r>
    </w:p>
    <w:p w14:paraId="45E386A4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Municipi:                                             Codi Postal:</w:t>
      </w:r>
    </w:p>
    <w:p w14:paraId="44B11AAB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Província:</w:t>
      </w:r>
    </w:p>
    <w:p w14:paraId="5958EAD6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Telèfon mòbil:</w:t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ab/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ab/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ab/>
        <w:t xml:space="preserve">        Telèfon:</w:t>
      </w:r>
    </w:p>
    <w:p w14:paraId="4335EFFB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Adreça electrònica:</w:t>
      </w:r>
    </w:p>
    <w:p w14:paraId="07443AAB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Adreça a efectes de notificacions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:</w:t>
      </w:r>
    </w:p>
    <w:p w14:paraId="5F8B545D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7F304DFF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Exposo</w:t>
      </w:r>
    </w:p>
    <w:p w14:paraId="7B2D2426" w14:textId="77777777" w:rsidR="00425A66" w:rsidRPr="00735BA7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Cs/>
          <w:sz w:val="18"/>
          <w:szCs w:val="18"/>
          <w:lang w:eastAsia="en-US"/>
        </w:rPr>
        <w:t>Que desitjo concórrer al procés selectiu per a la cobertura definitiva de la plaça de _______________ (codi _____________) pel sistema de concurs oposició corresponent a l’oferta pública d’ocupació de __________ de l’Ajuntament d’Arenys de Mar.</w:t>
      </w:r>
    </w:p>
    <w:p w14:paraId="0DD0B108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Documentació necessària per a ser admès/a</w:t>
      </w:r>
    </w:p>
    <w:p w14:paraId="1A2430B0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Cs/>
          <w:sz w:val="18"/>
          <w:szCs w:val="18"/>
          <w:lang w:eastAsia="en-US"/>
        </w:rPr>
        <w:t>Adjunto a aquesta sol·licitud còpia de la documentació següent a efectes d’acreditar el compliment dels requisits per participar al procés selectiu:</w:t>
      </w:r>
    </w:p>
    <w:p w14:paraId="796C8CED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ind w:left="720"/>
        <w:contextualSpacing/>
        <w:jc w:val="both"/>
        <w:rPr>
          <w:rFonts w:ascii="Open Sans" w:eastAsia="Wingdings-Regular" w:hAnsi="Open Sans" w:cs="Open Sans"/>
          <w:sz w:val="18"/>
          <w:szCs w:val="18"/>
          <w:lang w:eastAsia="en-US"/>
        </w:rPr>
      </w:pPr>
    </w:p>
    <w:p w14:paraId="54675AC1" w14:textId="77777777" w:rsidR="00425A66" w:rsidRPr="00B348E1" w:rsidRDefault="00425A66" w:rsidP="00425A66">
      <w:pPr>
        <w:pStyle w:val="Normal0"/>
        <w:widowControl/>
        <w:numPr>
          <w:ilvl w:val="0"/>
          <w:numId w:val="2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Document nacional d’identitat/NIE/Passaport</w:t>
      </w:r>
    </w:p>
    <w:p w14:paraId="1C11854B" w14:textId="77777777" w:rsidR="00425A66" w:rsidRPr="00B348E1" w:rsidRDefault="00425A66" w:rsidP="00425A66">
      <w:pPr>
        <w:pStyle w:val="Normal0"/>
        <w:widowControl/>
        <w:numPr>
          <w:ilvl w:val="0"/>
          <w:numId w:val="2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Titulació acadèmica de _____________________________ o estar en condicions d’obtenir-lo en la data de finalització del període de presentació de les sol·licituds.</w:t>
      </w:r>
    </w:p>
    <w:p w14:paraId="6733464A" w14:textId="77777777" w:rsidR="00425A66" w:rsidRPr="00B348E1" w:rsidRDefault="00425A66" w:rsidP="00425A66">
      <w:pPr>
        <w:pStyle w:val="Normal0"/>
        <w:widowControl/>
        <w:numPr>
          <w:ilvl w:val="0"/>
          <w:numId w:val="3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Certificat de nivell _____________ de català.</w:t>
      </w:r>
    </w:p>
    <w:p w14:paraId="351C7FFE" w14:textId="77777777" w:rsidR="00425A66" w:rsidRPr="00B348E1" w:rsidRDefault="00425A66" w:rsidP="00425A66">
      <w:pPr>
        <w:pStyle w:val="Normal0"/>
        <w:widowControl/>
        <w:numPr>
          <w:ilvl w:val="0"/>
          <w:numId w:val="3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Certificat del nivell ____________ de castellà (si escau).</w:t>
      </w:r>
    </w:p>
    <w:p w14:paraId="2166F776" w14:textId="77777777" w:rsidR="00425A66" w:rsidRPr="00B348E1" w:rsidRDefault="00425A66" w:rsidP="00425A66">
      <w:pPr>
        <w:pStyle w:val="Normal0"/>
        <w:widowControl/>
        <w:numPr>
          <w:ilvl w:val="0"/>
          <w:numId w:val="3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 xml:space="preserve">Justificant de l’abonament dels drets d’examen </w:t>
      </w:r>
    </w:p>
    <w:p w14:paraId="06302896" w14:textId="77777777" w:rsidR="00425A66" w:rsidRPr="00B348E1" w:rsidRDefault="00425A66" w:rsidP="00425A66">
      <w:pPr>
        <w:pStyle w:val="Normal0"/>
        <w:autoSpaceDE w:val="0"/>
        <w:adjustRightInd w:val="0"/>
        <w:spacing w:after="160" w:line="360" w:lineRule="auto"/>
        <w:ind w:left="720"/>
        <w:contextualSpacing/>
        <w:jc w:val="both"/>
        <w:rPr>
          <w:rFonts w:ascii="Open Sans" w:eastAsia="Calibri" w:hAnsi="Open Sans" w:cs="Open Sans"/>
          <w:iCs/>
          <w:sz w:val="18"/>
          <w:szCs w:val="18"/>
          <w:lang w:eastAsia="en-US"/>
        </w:rPr>
      </w:pPr>
    </w:p>
    <w:p w14:paraId="0091B73F" w14:textId="77777777" w:rsidR="00425A66" w:rsidRDefault="00425A66" w:rsidP="00425A66">
      <w:pPr>
        <w:pStyle w:val="Normal0"/>
        <w:spacing w:after="160"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Sol·licito</w:t>
      </w:r>
    </w:p>
    <w:p w14:paraId="712F9A90" w14:textId="77777777" w:rsidR="00425A66" w:rsidRPr="00B348E1" w:rsidRDefault="00425A66" w:rsidP="00425A66">
      <w:pPr>
        <w:pStyle w:val="Normal0"/>
        <w:spacing w:after="160"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 xml:space="preserve">Ser admès/a per prendre part en aquest procés selectiu i, a tal efecte, aporto còpia de la documentació acreditativa 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lastRenderedPageBreak/>
        <w:t>de complir amb els requisits i annexo el full amb relació de mèrits.  Aquests els acreditaré en el termini de cinc dies hàbils a comptar des de l’endemà en què es facin públics els resultats de la fase d’oposició i únicament en el cas de què superi dita fase.</w:t>
      </w:r>
    </w:p>
    <w:p w14:paraId="4A498CBC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Declaració responsable</w:t>
      </w:r>
    </w:p>
    <w:p w14:paraId="02A8E86F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Declaro sota la meva responsabilitat que tota la informació que he inclòs en aquesta sol·licitud és certa i que reuneixo totes i cadascuna de les condicions i circumstàncies exigides a la base 3a de la convocatòria i que proporcionaré la documentació original justificativa quan se'm requereixi a efectes d'acreditar el compliment dels requisits per participar al procés selectiu.</w:t>
      </w:r>
    </w:p>
    <w:p w14:paraId="24E99F86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3199B02C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Consulta de dades i/o documents d’altres administracions</w:t>
      </w:r>
    </w:p>
    <w:p w14:paraId="70086651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 xml:space="preserve">L’Ajuntament farà les consultes o sol·licitarà a altres Administracions, a través de la </w:t>
      </w:r>
      <w:proofErr w:type="spellStart"/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ViaOberta</w:t>
      </w:r>
      <w:proofErr w:type="spellEnd"/>
      <w:r w:rsidRPr="00B348E1">
        <w:rPr>
          <w:rFonts w:ascii="Open Sans" w:eastAsia="Calibri" w:hAnsi="Open Sans" w:cs="Open Sans"/>
          <w:sz w:val="18"/>
          <w:szCs w:val="18"/>
          <w:lang w:eastAsia="en-US"/>
        </w:rPr>
        <w:t xml:space="preserve"> del Consorci AOC, amb garantia de confidencialitat, els documents necessaris als efectes exclusius de facilitar la verificació de les dades i el compliment dels requisits de la convocatòria que puguin ser objecte de consulta.</w:t>
      </w:r>
    </w:p>
    <w:p w14:paraId="0D4A2591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708FF421" w14:textId="77777777" w:rsidR="00425A66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eastAsia="Calibri" w:cs="Times New Roman"/>
          <w:sz w:val="18"/>
          <w:szCs w:val="18"/>
          <w:lang w:eastAsia="en-US"/>
        </w:rPr>
        <w:t>□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 xml:space="preserve">  M’OPOSO a què l’Ajuntament faci les consultes o sol·liciti cap document de les Administracions i, en conseqüència, em comprometo i assumeixo la responsabilitat d’aportar la documentació acreditativa en els terminis previstos en les bases de la convocatòria i en la normativa vigent.</w:t>
      </w:r>
    </w:p>
    <w:p w14:paraId="5D9588A1" w14:textId="77777777" w:rsidR="00425A66" w:rsidRPr="00735BA7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4CA75F08" w14:textId="77777777" w:rsidR="00425A66" w:rsidRPr="00B348E1" w:rsidRDefault="00425A66" w:rsidP="00425A66">
      <w:pPr>
        <w:pStyle w:val="Normal0"/>
        <w:spacing w:after="160"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Notificació electrònica</w:t>
      </w:r>
    </w:p>
    <w:p w14:paraId="4BF587E1" w14:textId="77777777" w:rsidR="00425A66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 xml:space="preserve">Vull rebre (SÍ </w:t>
      </w:r>
      <w:r w:rsidRPr="00B348E1">
        <w:rPr>
          <w:rFonts w:eastAsia="Calibri" w:cs="Times New Roman"/>
          <w:b/>
          <w:bCs/>
          <w:sz w:val="18"/>
          <w:szCs w:val="18"/>
          <w:lang w:eastAsia="en-US"/>
        </w:rPr>
        <w:t>□</w:t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 xml:space="preserve"> /NO </w:t>
      </w:r>
      <w:r w:rsidRPr="00B348E1">
        <w:rPr>
          <w:rFonts w:eastAsia="Calibri" w:cs="Times New Roman"/>
          <w:b/>
          <w:bCs/>
          <w:sz w:val="18"/>
          <w:szCs w:val="18"/>
          <w:lang w:eastAsia="en-US"/>
        </w:rPr>
        <w:t>□</w:t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 xml:space="preserve"> indiqueu la vostra opció) 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notificació electrònica de totes les actuacions relacionades amb aquest procediment a l’adreça facilitada en aquesta sol·licitud.</w:t>
      </w:r>
    </w:p>
    <w:p w14:paraId="256A91A4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0461FE53" w14:textId="77777777" w:rsidR="00425A66" w:rsidRPr="00B348E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Política de protecció de dades</w:t>
      </w:r>
    </w:p>
    <w:p w14:paraId="3E665D0A" w14:textId="77777777" w:rsidR="00425A66" w:rsidRPr="003C26E6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Les dades personals dels/de les aspirants es tractaran d’acord amb allò establert a la legislació sobre protecció de dades personals i transparència, i únicament a efectes d’aquesta convocatòria de selecció de personal.</w:t>
      </w:r>
    </w:p>
    <w:p w14:paraId="780C2CE2" w14:textId="77777777" w:rsidR="00425A66" w:rsidRPr="003C26E6" w:rsidRDefault="00425A66" w:rsidP="00425A66">
      <w:pPr>
        <w:spacing w:before="120" w:after="120" w:line="36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C26E6">
        <w:rPr>
          <w:rFonts w:ascii="Open Sans" w:hAnsi="Open Sans" w:cs="Open Sans"/>
          <w:b/>
          <w:sz w:val="18"/>
          <w:szCs w:val="18"/>
        </w:rPr>
        <w:t>Annexo a aquesta instància el full de relació de mèrits</w:t>
      </w:r>
    </w:p>
    <w:p w14:paraId="0622DBA8" w14:textId="77777777" w:rsidR="00425A66" w:rsidRPr="00885488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eastAsia="en-US"/>
        </w:rPr>
      </w:pPr>
      <w:r w:rsidRPr="00885488">
        <w:rPr>
          <w:rFonts w:ascii="Open Sans" w:eastAsia="Calibri" w:hAnsi="Open Sans" w:cs="Open Sans"/>
          <w:color w:val="000000"/>
          <w:sz w:val="18"/>
          <w:szCs w:val="18"/>
          <w:lang w:eastAsia="en-US"/>
        </w:rPr>
        <w:t>Serà obligatòria l'acreditació en el termini de cinc dies hàbils a comptar des de l’endemà en què es facin públics els resultats de la fase d’oposició i únicament en el cas de què es superi dita fase.</w:t>
      </w:r>
    </w:p>
    <w:p w14:paraId="025171C2" w14:textId="77777777" w:rsidR="00425A66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</w:pPr>
    </w:p>
    <w:p w14:paraId="0985DC06" w14:textId="77777777" w:rsidR="00425A66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</w:pPr>
      <w:r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  <w:t>Signatura i data</w:t>
      </w:r>
    </w:p>
    <w:p w14:paraId="6F567CAA" w14:textId="77777777" w:rsidR="00425A66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</w:pPr>
    </w:p>
    <w:p w14:paraId="63F97637" w14:textId="77777777" w:rsidR="00425A66" w:rsidRPr="00C86211" w:rsidRDefault="00425A66" w:rsidP="00425A66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  <w:sectPr w:rsidR="00425A66" w:rsidRPr="00C86211" w:rsidSect="00425A66">
          <w:headerReference w:type="default" r:id="rId5"/>
          <w:footerReference w:type="default" r:id="rId6"/>
          <w:pgSz w:w="11905" w:h="16837"/>
          <w:pgMar w:top="2716" w:right="1134" w:bottom="624" w:left="1134" w:header="1021" w:footer="709" w:gutter="0"/>
          <w:cols w:space="708"/>
        </w:sectPr>
      </w:pPr>
      <w:r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  <w:t>SR. ALCALDE DE L’AJUNTAMENT D’ARENYS DE MAR</w:t>
      </w:r>
    </w:p>
    <w:p w14:paraId="7438FF42" w14:textId="77777777" w:rsidR="00425A66" w:rsidRPr="00B348E1" w:rsidRDefault="00425A66" w:rsidP="00425A66">
      <w:pPr>
        <w:pStyle w:val="Normal0"/>
        <w:spacing w:after="200"/>
        <w:jc w:val="center"/>
        <w:rPr>
          <w:rFonts w:ascii="Open Sans" w:eastAsia="Calibri" w:hAnsi="Open Sans" w:cs="Open Sans"/>
          <w:b/>
          <w:sz w:val="18"/>
          <w:szCs w:val="18"/>
          <w:lang w:eastAsia="en-US"/>
        </w:rPr>
      </w:pPr>
      <w:bookmarkStart w:id="3" w:name="_Hlk187135909"/>
      <w:r w:rsidRPr="00B348E1">
        <w:rPr>
          <w:rFonts w:ascii="Open Sans" w:eastAsia="Calibri" w:hAnsi="Open Sans" w:cs="Open Sans"/>
          <w:b/>
          <w:bCs/>
          <w:color w:val="FF0000"/>
          <w:sz w:val="18"/>
          <w:szCs w:val="18"/>
          <w:lang w:eastAsia="ca-ES"/>
        </w:rPr>
        <w:lastRenderedPageBreak/>
        <w:t>!) NOTA IMPORTANT: A L'HORA DE GUARDAR EL DOCUMENT, L'HEU D'ANOMENAR AMB EL VOSTRE NOM I COGNOM.</w:t>
      </w:r>
    </w:p>
    <w:p w14:paraId="49A57AAA" w14:textId="77777777" w:rsidR="00425A66" w:rsidRPr="00873B9A" w:rsidRDefault="00425A66" w:rsidP="00425A66">
      <w:pPr>
        <w:spacing w:line="360" w:lineRule="auto"/>
        <w:contextualSpacing/>
        <w:jc w:val="center"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ca-ES"/>
        </w:rPr>
        <w:t>Relació de mèrits per al procés selectiu per concurs oposició per a la cobertura de la plaça</w:t>
      </w:r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 xml:space="preserve"> 04F – Tècnic/a Administració General</w:t>
      </w:r>
    </w:p>
    <w:p w14:paraId="6C5FB6FA" w14:textId="77777777" w:rsidR="00425A66" w:rsidRPr="00B348E1" w:rsidRDefault="00425A66" w:rsidP="00425A66">
      <w:pPr>
        <w:rPr>
          <w:rFonts w:ascii="Open Sans" w:hAnsi="Open Sans" w:cs="Open Sans"/>
          <w:sz w:val="18"/>
          <w:szCs w:val="18"/>
          <w:lang w:bidi="hi-IN"/>
        </w:rPr>
      </w:pPr>
    </w:p>
    <w:p w14:paraId="2EFB9240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sz w:val="18"/>
          <w:szCs w:val="18"/>
          <w:lang w:eastAsia="en-US"/>
        </w:rPr>
        <w:t xml:space="preserve">EXPERIÈNCIA PROFESSIONAL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3118"/>
        <w:gridCol w:w="1418"/>
        <w:gridCol w:w="1134"/>
        <w:gridCol w:w="1134"/>
        <w:gridCol w:w="1701"/>
      </w:tblGrid>
      <w:tr w:rsidR="00425A66" w:rsidRPr="00B348E1" w14:paraId="53B46E5F" w14:textId="77777777" w:rsidTr="00E54105">
        <w:trPr>
          <w:trHeight w:val="652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267DCA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  <w:t>A.1) Experiència professional en places del mateix grup professional desenvolupant les funcions pròpies del lloc de treball a cobrir, en administracions locals</w:t>
            </w:r>
          </w:p>
        </w:tc>
      </w:tr>
      <w:tr w:rsidR="00425A66" w:rsidRPr="00B348E1" w14:paraId="59C78F42" w14:textId="77777777" w:rsidTr="00E54105">
        <w:trPr>
          <w:trHeight w:val="10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10FF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Nom de l’administració o 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259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Tipus document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56C3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Categoria o lloc de treball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602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Règim funcionari o laboral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A2E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inici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1A6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6E4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Núm. total dies</w:t>
            </w:r>
          </w:p>
        </w:tc>
      </w:tr>
      <w:tr w:rsidR="00425A66" w:rsidRPr="00B348E1" w14:paraId="724EDC5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D4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27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C6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4B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8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2F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75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097FFAF5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B0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77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1C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30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68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A4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E5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425E1D0D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EF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81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ED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8B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F5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6B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F1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0C0CDEB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CA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AB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68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AA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55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F6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1F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0CA7998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AC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D2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A7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E4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63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13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5B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ACA7550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A5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81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81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D5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59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79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64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48868006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E4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6D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5A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5D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AF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C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92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2354A603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8D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DE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C7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FF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62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F0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8A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3734D4F8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34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B5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6E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92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95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FF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92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00DAF73A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1"/>
        <w:gridCol w:w="2963"/>
        <w:gridCol w:w="1573"/>
        <w:gridCol w:w="1134"/>
        <w:gridCol w:w="1134"/>
        <w:gridCol w:w="1701"/>
      </w:tblGrid>
      <w:tr w:rsidR="00425A66" w:rsidRPr="00B348E1" w14:paraId="3DA3FCE9" w14:textId="77777777" w:rsidTr="00E54105">
        <w:trPr>
          <w:trHeight w:val="652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B2A55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  <w:lastRenderedPageBreak/>
              <w:t>A.2) Experiència professional en places del mateix grup professional desenvolupant les funcions pròpies del lloc de treball en altres administracions públiques</w:t>
            </w:r>
          </w:p>
        </w:tc>
      </w:tr>
      <w:tr w:rsidR="00425A66" w:rsidRPr="00B348E1" w14:paraId="2F9CE6A7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4997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Nom de l’administració o ens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029F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Tipus document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3C4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Categoria o lloc de treball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DB5F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Règim funcionari o laboral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81F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inici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7C69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9624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Núm. total dies</w:t>
            </w:r>
          </w:p>
        </w:tc>
      </w:tr>
      <w:tr w:rsidR="00425A66" w:rsidRPr="00B348E1" w14:paraId="43D6D99C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D0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57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52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01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17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13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FD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0301F4E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03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0A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00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7C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E6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45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C8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7A222336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B4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7E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25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52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9F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0C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D2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27E2E773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1D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67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A6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66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BC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D3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B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52654ED2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CA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17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0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8C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98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A2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E9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76A8436C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19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B5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A0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5C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92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5C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6E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4E18A5F9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3B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8C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20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2F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E1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B7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57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66ED6C2F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B5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89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C2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F7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4B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85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3B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4F68955F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7F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8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85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3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6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6D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D9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71A1DA1A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89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BA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76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EF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40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7C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39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F656CF7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98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10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40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A3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51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8A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C58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01E59A83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FE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F9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F4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AC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B9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31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1D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6065348F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259E28CC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933"/>
        <w:gridCol w:w="1603"/>
        <w:gridCol w:w="1134"/>
        <w:gridCol w:w="1134"/>
        <w:gridCol w:w="1701"/>
      </w:tblGrid>
      <w:tr w:rsidR="00425A66" w:rsidRPr="00B348E1" w14:paraId="0B80FD26" w14:textId="77777777" w:rsidTr="00E54105">
        <w:trPr>
          <w:trHeight w:val="652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8FD23B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  <w:lastRenderedPageBreak/>
              <w:t>A.3) Experiència professional desenvolupant les funcions pròpies del lloc de treball en el sector privat.</w:t>
            </w:r>
          </w:p>
        </w:tc>
      </w:tr>
      <w:tr w:rsidR="00425A66" w:rsidRPr="00B348E1" w14:paraId="4560D248" w14:textId="77777777" w:rsidTr="00E54105">
        <w:trPr>
          <w:trHeight w:val="6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5ADE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Nom de l’administració o 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DC1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Tipus document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A931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Categoria o lloc de treball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64D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Règim funcionari o laboral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5941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inici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D658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F5F6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Núm. total dies</w:t>
            </w:r>
          </w:p>
        </w:tc>
      </w:tr>
      <w:tr w:rsidR="00425A66" w:rsidRPr="00B348E1" w14:paraId="3F00B767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DE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17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33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96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5D8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B2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5F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396F1082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40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5B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C6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4E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78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76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12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645EA23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7C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5B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DA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8E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A2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F8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31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25FD04D5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DB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D0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C7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25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399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37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30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953245C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A9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FE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4A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6A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16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95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6E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629A856D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D7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38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D1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22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A7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A3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8A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0898AC26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2F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EB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46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B4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F3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89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A6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0081E5D2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BA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28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09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2F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98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E75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D1A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133AED9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5A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D7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B41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FB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1E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76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1D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0C1A1128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10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E1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D0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5E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30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2C9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F3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5BEFF7CD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3A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96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4AB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33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636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60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904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425A66" w:rsidRPr="00B348E1" w14:paraId="4C3B4D97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C4D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DDF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AD2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6B7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ED0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D5C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3F3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1A1C6B4E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4F4D53D2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649579E0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b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sz w:val="18"/>
          <w:szCs w:val="18"/>
          <w:lang w:eastAsia="en-US"/>
        </w:rPr>
        <w:lastRenderedPageBreak/>
        <w:t>FORMACIÓ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387"/>
        <w:gridCol w:w="1417"/>
        <w:gridCol w:w="1276"/>
      </w:tblGrid>
      <w:tr w:rsidR="00425A66" w:rsidRPr="00B348E1" w14:paraId="7CFD27B0" w14:textId="77777777" w:rsidTr="00E54105">
        <w:trPr>
          <w:trHeight w:val="382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71775E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Formació reglada addicional a la requerida</w:t>
            </w:r>
          </w:p>
        </w:tc>
      </w:tr>
      <w:tr w:rsidR="00425A66" w:rsidRPr="00B348E1" w14:paraId="472846AD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8346" w14:textId="77777777" w:rsidR="00425A66" w:rsidRPr="00B348E1" w:rsidRDefault="00425A66" w:rsidP="00E54105">
            <w:pPr>
              <w:pStyle w:val="Normal0"/>
              <w:autoSpaceDE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Màster/postgrau/grau/diplomatura/batxillerat/</w:t>
            </w:r>
          </w:p>
          <w:p w14:paraId="7100E37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CFGS, CFGM, graduat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B15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Centre o entitat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01F1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Crèdits</w:t>
            </w: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D7F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Hores lectives</w:t>
            </w:r>
          </w:p>
        </w:tc>
      </w:tr>
      <w:tr w:rsidR="00425A66" w:rsidRPr="00B348E1" w14:paraId="0F8563CC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4C2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57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506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31D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</w:tr>
      <w:tr w:rsidR="00425A66" w:rsidRPr="00B348E1" w14:paraId="2D448DD3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EC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8B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014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BCD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03D6F151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623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86D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406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FB5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798F14D3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CBE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755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758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F09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45E7E853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CE6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BF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70B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27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</w:tbl>
    <w:p w14:paraId="6CC898BC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6520"/>
      </w:tblGrid>
      <w:tr w:rsidR="00425A66" w:rsidRPr="00B348E1" w14:paraId="7A5AED76" w14:textId="77777777" w:rsidTr="00E54105">
        <w:tc>
          <w:tcPr>
            <w:tcW w:w="1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698434E" w14:textId="77777777" w:rsidR="00425A66" w:rsidRPr="00B348E1" w:rsidRDefault="00425A66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ACTIC</w:t>
            </w:r>
          </w:p>
        </w:tc>
      </w:tr>
      <w:tr w:rsidR="00425A66" w:rsidRPr="00B348E1" w14:paraId="0ADEEA7A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7D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Nivell de l'ACTIC (bàsic, mig, avançat)</w:t>
            </w: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86E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Entitat</w:t>
            </w:r>
          </w:p>
        </w:tc>
      </w:tr>
      <w:tr w:rsidR="00425A66" w:rsidRPr="00B348E1" w14:paraId="34955DB6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BB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B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04CE5777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64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0E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4A2E7844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DE5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6D7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</w:tbl>
    <w:p w14:paraId="73C8B173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754C866E" w14:textId="77777777" w:rsidR="00425A66" w:rsidRPr="00B348E1" w:rsidRDefault="00425A66" w:rsidP="00425A66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2532"/>
        <w:gridCol w:w="2631"/>
        <w:gridCol w:w="2161"/>
      </w:tblGrid>
      <w:tr w:rsidR="00425A66" w:rsidRPr="00B348E1" w14:paraId="14B7A35F" w14:textId="77777777" w:rsidTr="00E54105">
        <w:trPr>
          <w:trHeight w:val="400"/>
        </w:trPr>
        <w:tc>
          <w:tcPr>
            <w:tcW w:w="1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3CE1B55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Formació continua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FB389C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</w:tr>
      <w:tr w:rsidR="00425A66" w:rsidRPr="00B348E1" w14:paraId="54D47A2D" w14:textId="77777777" w:rsidTr="00E54105">
        <w:trPr>
          <w:trHeight w:val="97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4029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lastRenderedPageBreak/>
              <w:t xml:space="preserve">Títol activitat formativa 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5E2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Entitat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DC7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Hores lectives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AC0" w14:textId="77777777" w:rsidR="00425A66" w:rsidRPr="00B348E1" w:rsidRDefault="00425A66" w:rsidP="00E54105">
            <w:pPr>
              <w:pStyle w:val="Normal0"/>
              <w:spacing w:after="160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Amb certificat d’aprofitament / assistència</w:t>
            </w:r>
          </w:p>
        </w:tc>
      </w:tr>
      <w:tr w:rsidR="00425A66" w:rsidRPr="00B348E1" w14:paraId="64AB62E6" w14:textId="77777777" w:rsidTr="00E54105">
        <w:trPr>
          <w:trHeight w:val="51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38D" w14:textId="77777777" w:rsidR="00425A66" w:rsidRPr="00B348E1" w:rsidRDefault="00425A66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4F1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0F9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7C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</w:tr>
      <w:tr w:rsidR="00425A66" w:rsidRPr="00B348E1" w14:paraId="261389D5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F07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17B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F87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1B2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768958EA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712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D73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B6F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62E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027A860E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0C8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13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D3B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E22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4BA68C7E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98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E2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912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143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6A395A12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001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538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3E6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073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67F2C9BC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CC4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815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F0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26D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60C7BD51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ED7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D5F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B99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09D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3BBA9DCD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4CC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74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B0E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244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693AA452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5D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2DA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811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57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425A66" w:rsidRPr="00B348E1" w14:paraId="5D4805AB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532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5C0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57E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E98" w14:textId="77777777" w:rsidR="00425A66" w:rsidRPr="00B348E1" w:rsidRDefault="00425A66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</w:tbl>
    <w:p w14:paraId="4B0EDF91" w14:textId="70847B78" w:rsidR="00E10625" w:rsidRDefault="00425A66" w:rsidP="00425A66">
      <w:pPr>
        <w:pStyle w:val="Normal0"/>
        <w:autoSpaceDE w:val="0"/>
        <w:adjustRightInd w:val="0"/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ca-ES"/>
        </w:rPr>
        <w:t>Els mèrits que es relacionen es justifiquen amb còpies dels documents acreditatius que s'han de presentar seguint l'ordre de la relació i en el termini màxim de 5 dies hàbils a comptar a partir de l'endemà de la publicació dels resultats de la fase d'oposició i únicament en el cas que se superi aquesta fase.</w:t>
      </w:r>
      <w:bookmarkEnd w:id="3"/>
    </w:p>
    <w:sectPr w:rsidR="00E10625" w:rsidSect="00425A6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716089"/>
      <w:docPartObj>
        <w:docPartGallery w:val="Page Numbers (Bottom of Page)"/>
        <w:docPartUnique/>
      </w:docPartObj>
    </w:sdtPr>
    <w:sdtEndPr/>
    <w:sdtContent>
      <w:p w14:paraId="1A6017E7" w14:textId="77777777" w:rsidR="00425A66" w:rsidRDefault="00425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5EA8">
          <w:rPr>
            <w:noProof/>
            <w:lang w:val="es-ES"/>
          </w:rPr>
          <w:t>53</w:t>
        </w:r>
        <w:r>
          <w:fldChar w:fldCharType="end"/>
        </w:r>
      </w:p>
    </w:sdtContent>
  </w:sdt>
  <w:p w14:paraId="7381A8A5" w14:textId="77777777" w:rsidR="00425A66" w:rsidRDefault="00425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6777605"/>
      <w:docPartObj>
        <w:docPartGallery w:val="Page Numbers (Bottom of Page)"/>
        <w:docPartUnique/>
      </w:docPartObj>
    </w:sdtPr>
    <w:sdtEndPr/>
    <w:sdtContent>
      <w:p w14:paraId="34AFA930" w14:textId="77777777" w:rsidR="00425A66" w:rsidRDefault="00425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5EA8">
          <w:rPr>
            <w:noProof/>
            <w:lang w:val="es-ES"/>
          </w:rPr>
          <w:t>58</w:t>
        </w:r>
        <w:r>
          <w:fldChar w:fldCharType="end"/>
        </w:r>
      </w:p>
    </w:sdtContent>
  </w:sdt>
  <w:p w14:paraId="51FA6663" w14:textId="77777777" w:rsidR="00425A66" w:rsidRDefault="00425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F4354" w14:textId="77777777" w:rsidR="00425A66" w:rsidRDefault="00425A66">
    <w:pPr>
      <w:pStyle w:val="Header"/>
    </w:pPr>
    <w:r>
      <w:rPr>
        <w:noProof/>
        <w:lang w:val="es-ES" w:eastAsia="es-ES"/>
      </w:rPr>
      <w:drawing>
        <wp:inline distT="0" distB="0" distL="0" distR="0" wp14:anchorId="6405860D" wp14:editId="42F48A39">
          <wp:extent cx="1831848" cy="627888"/>
          <wp:effectExtent l="0" t="0" r="0" b="1270"/>
          <wp:docPr id="15621851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848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CAA4" w14:textId="77777777" w:rsidR="00425A66" w:rsidRDefault="00425A66">
    <w:pPr>
      <w:pStyle w:val="Header"/>
    </w:pPr>
    <w:r>
      <w:rPr>
        <w:noProof/>
        <w:lang w:val="es-ES" w:eastAsia="es-ES"/>
      </w:rPr>
      <w:drawing>
        <wp:inline distT="0" distB="0" distL="0" distR="0" wp14:anchorId="3A677CF5" wp14:editId="2F318B16">
          <wp:extent cx="1831848" cy="627888"/>
          <wp:effectExtent l="0" t="0" r="0" b="1270"/>
          <wp:docPr id="19493149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848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BD770" w14:textId="77777777" w:rsidR="00425A66" w:rsidRDefault="00425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hybridMultilevel"/>
    <w:tmpl w:val="822678DE"/>
    <w:lvl w:ilvl="0" w:tplc="079EB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3AD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85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29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73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EF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B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A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8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33802040"/>
    <w:lvl w:ilvl="0" w:tplc="AD868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CCA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4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4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068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6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89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34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8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D6435"/>
    <w:multiLevelType w:val="hybridMultilevel"/>
    <w:tmpl w:val="2D60175C"/>
    <w:lvl w:ilvl="0" w:tplc="9EC803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938445">
    <w:abstractNumId w:val="2"/>
  </w:num>
  <w:num w:numId="2" w16cid:durableId="1213883895">
    <w:abstractNumId w:val="0"/>
  </w:num>
  <w:num w:numId="3" w16cid:durableId="26322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66"/>
    <w:rsid w:val="00060AA9"/>
    <w:rsid w:val="000A7A40"/>
    <w:rsid w:val="002058E5"/>
    <w:rsid w:val="003B3D14"/>
    <w:rsid w:val="00413781"/>
    <w:rsid w:val="00416D52"/>
    <w:rsid w:val="00425A66"/>
    <w:rsid w:val="00425DDA"/>
    <w:rsid w:val="004C77AA"/>
    <w:rsid w:val="00574590"/>
    <w:rsid w:val="006A07FC"/>
    <w:rsid w:val="006C4A50"/>
    <w:rsid w:val="006E4723"/>
    <w:rsid w:val="008264C3"/>
    <w:rsid w:val="00870331"/>
    <w:rsid w:val="00874F36"/>
    <w:rsid w:val="00980476"/>
    <w:rsid w:val="00992BC3"/>
    <w:rsid w:val="009E708B"/>
    <w:rsid w:val="00A1430D"/>
    <w:rsid w:val="00A26608"/>
    <w:rsid w:val="00A33324"/>
    <w:rsid w:val="00B0105D"/>
    <w:rsid w:val="00E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BE87"/>
  <w15:chartTrackingRefBased/>
  <w15:docId w15:val="{CF3F42BC-3D19-4743-BC81-3709710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66"/>
    <w:rPr>
      <w:kern w:val="0"/>
      <w:lang w:val="ca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A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A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A66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A66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A66"/>
    <w:rPr>
      <w:rFonts w:eastAsiaTheme="majorEastAsia" w:cstheme="majorBidi"/>
      <w:color w:val="0F4761" w:themeColor="accent1" w:themeShade="BF"/>
      <w:lang w:val="ca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A66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A66"/>
    <w:rPr>
      <w:rFonts w:eastAsiaTheme="majorEastAsia" w:cstheme="majorBidi"/>
      <w:color w:val="595959" w:themeColor="text1" w:themeTint="A6"/>
      <w:lang w:val="ca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A66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A66"/>
    <w:rPr>
      <w:rFonts w:eastAsiaTheme="majorEastAsia" w:cstheme="majorBidi"/>
      <w:color w:val="272727" w:themeColor="text1" w:themeTint="D8"/>
      <w:lang w:val="ca-ES"/>
    </w:rPr>
  </w:style>
  <w:style w:type="paragraph" w:styleId="Title">
    <w:name w:val="Title"/>
    <w:basedOn w:val="Normal"/>
    <w:next w:val="Normal"/>
    <w:link w:val="TitleChar"/>
    <w:uiPriority w:val="10"/>
    <w:qFormat/>
    <w:rsid w:val="00425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A66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A66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Quote">
    <w:name w:val="Quote"/>
    <w:basedOn w:val="Normal"/>
    <w:next w:val="Normal"/>
    <w:link w:val="QuoteChar"/>
    <w:uiPriority w:val="29"/>
    <w:qFormat/>
    <w:rsid w:val="0042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A66"/>
    <w:rPr>
      <w:i/>
      <w:iCs/>
      <w:color w:val="404040" w:themeColor="text1" w:themeTint="BF"/>
      <w:lang w:val="ca-ES"/>
    </w:rPr>
  </w:style>
  <w:style w:type="paragraph" w:styleId="ListParagraph">
    <w:name w:val="List Paragraph"/>
    <w:basedOn w:val="Normal"/>
    <w:uiPriority w:val="34"/>
    <w:qFormat/>
    <w:rsid w:val="00425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A66"/>
    <w:rPr>
      <w:i/>
      <w:iCs/>
      <w:color w:val="0F4761" w:themeColor="accent1" w:themeShade="BF"/>
      <w:lang w:val="ca-ES"/>
    </w:rPr>
  </w:style>
  <w:style w:type="character" w:styleId="IntenseReference">
    <w:name w:val="Intense Reference"/>
    <w:basedOn w:val="DefaultParagraphFont"/>
    <w:uiPriority w:val="32"/>
    <w:qFormat/>
    <w:rsid w:val="00425A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2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5A66"/>
    <w:rPr>
      <w:kern w:val="0"/>
      <w:lang w:val="ca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66"/>
    <w:rPr>
      <w:kern w:val="0"/>
      <w:lang w:val="ca-ES"/>
      <w14:ligatures w14:val="none"/>
    </w:rPr>
  </w:style>
  <w:style w:type="paragraph" w:customStyle="1" w:styleId="Normal0">
    <w:name w:val="Normal_0"/>
    <w:qFormat/>
    <w:rsid w:val="00425A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ca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Aznar</dc:creator>
  <cp:keywords/>
  <dc:description/>
  <cp:lastModifiedBy>Francesc Aznar</cp:lastModifiedBy>
  <cp:revision>1</cp:revision>
  <dcterms:created xsi:type="dcterms:W3CDTF">2025-01-07T09:19:00Z</dcterms:created>
  <dcterms:modified xsi:type="dcterms:W3CDTF">2025-01-07T09:20:00Z</dcterms:modified>
</cp:coreProperties>
</file>